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63" w:rsidRPr="00D63DD6" w:rsidRDefault="00810663" w:rsidP="00ED4412">
      <w:pPr>
        <w:pStyle w:val="a9"/>
        <w:ind w:right="-1050"/>
        <w:rPr>
          <w:sz w:val="24"/>
        </w:rPr>
      </w:pPr>
      <w:bookmarkStart w:id="0" w:name="_GoBack"/>
      <w:bookmarkEnd w:id="0"/>
    </w:p>
    <w:p w:rsidR="00ED4412" w:rsidRPr="00ED4412" w:rsidRDefault="00ED4412" w:rsidP="00ED4412">
      <w:pPr>
        <w:pStyle w:val="a9"/>
        <w:ind w:right="-1050"/>
        <w:rPr>
          <w:sz w:val="24"/>
        </w:rPr>
      </w:pPr>
      <w:r w:rsidRPr="00ED4412">
        <w:rPr>
          <w:sz w:val="24"/>
        </w:rPr>
        <w:t>ЗАЯВЛЕНИЕ</w:t>
      </w:r>
    </w:p>
    <w:p w:rsidR="00547902" w:rsidRPr="00C760E5" w:rsidRDefault="00547902" w:rsidP="00547902">
      <w:pPr>
        <w:pStyle w:val="a9"/>
        <w:ind w:right="-1050"/>
        <w:rPr>
          <w:sz w:val="24"/>
        </w:rPr>
      </w:pPr>
      <w:r w:rsidRPr="00C760E5">
        <w:rPr>
          <w:sz w:val="24"/>
        </w:rPr>
        <w:t xml:space="preserve">на </w:t>
      </w:r>
      <w:r>
        <w:rPr>
          <w:sz w:val="24"/>
        </w:rPr>
        <w:t>изменение Тарифного плана</w:t>
      </w:r>
    </w:p>
    <w:p w:rsidR="00ED4412" w:rsidRPr="00ED4412" w:rsidRDefault="00ED4412" w:rsidP="00ED4412">
      <w:pPr>
        <w:pStyle w:val="a9"/>
        <w:ind w:right="-1050"/>
        <w:rPr>
          <w:sz w:val="20"/>
        </w:rPr>
      </w:pP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2A7FB5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A7FB5">
        <w:rPr>
          <w:rFonts w:ascii="Times New Roman" w:hAnsi="Times New Roman"/>
          <w:lang w:eastAsia="ru-RU"/>
        </w:rPr>
        <w:t>Просим с 1 числа месяца, следующего за месяцем предоставления данного заявления, изменить обслуживание по действующему тарифному плану на обслуживание по следующему тарифному плану для юридических лиц и индивидуальных предпринимателей</w:t>
      </w:r>
      <w:r>
        <w:rPr>
          <w:rFonts w:ascii="Times New Roman" w:hAnsi="Times New Roman"/>
          <w:lang w:eastAsia="ru-RU"/>
        </w:rPr>
        <w:t xml:space="preserve">: </w:t>
      </w:r>
      <w:r w:rsidR="00C56255">
        <w:rPr>
          <w:rFonts w:ascii="Times New Roman" w:hAnsi="Times New Roman"/>
          <w:u w:val="single"/>
          <w:lang w:eastAsia="ru-RU"/>
        </w:rPr>
        <w:t xml:space="preserve">«Твой счет» </w:t>
      </w:r>
      <w:r w:rsidR="008C138F" w:rsidRPr="008C138F">
        <w:rPr>
          <w:rFonts w:ascii="Times New Roman" w:hAnsi="Times New Roman"/>
          <w:u w:val="single"/>
          <w:lang w:eastAsia="ru-RU"/>
        </w:rPr>
        <w:t>«Свой счет» «</w:t>
      </w:r>
      <w:r w:rsidR="00A305D9">
        <w:rPr>
          <w:rFonts w:ascii="Times New Roman" w:hAnsi="Times New Roman"/>
          <w:u w:val="single"/>
          <w:lang w:eastAsia="ru-RU"/>
        </w:rPr>
        <w:t>Просто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счет» </w:t>
      </w:r>
      <w:r w:rsidR="009F7C68">
        <w:rPr>
          <w:rFonts w:ascii="Times New Roman" w:hAnsi="Times New Roman"/>
          <w:u w:val="single"/>
          <w:lang w:eastAsia="ru-RU"/>
        </w:rPr>
        <w:t>«</w:t>
      </w:r>
      <w:r w:rsidR="008C138F" w:rsidRPr="008C138F">
        <w:rPr>
          <w:rFonts w:ascii="Times New Roman" w:hAnsi="Times New Roman"/>
          <w:u w:val="single"/>
          <w:lang w:eastAsia="ru-RU"/>
        </w:rPr>
        <w:t>Супер-счет»</w:t>
      </w:r>
      <w:r w:rsidR="009F7C68">
        <w:rPr>
          <w:rFonts w:ascii="Times New Roman" w:hAnsi="Times New Roman"/>
          <w:u w:val="single"/>
          <w:lang w:eastAsia="ru-RU"/>
        </w:rPr>
        <w:t xml:space="preserve"> «Супер-счет 2.0» «Мега счет»</w:t>
      </w:r>
      <w:r w:rsidR="008C138F" w:rsidRPr="008C138F">
        <w:rPr>
          <w:rFonts w:ascii="Times New Roman" w:hAnsi="Times New Roman"/>
          <w:u w:val="single"/>
          <w:lang w:eastAsia="ru-RU"/>
        </w:rPr>
        <w:t xml:space="preserve"> </w:t>
      </w:r>
      <w:r w:rsidR="008C138F">
        <w:rPr>
          <w:rFonts w:ascii="Times New Roman" w:hAnsi="Times New Roman"/>
          <w:lang w:eastAsia="ru-RU"/>
        </w:rPr>
        <w:t>(оставить нужное)</w:t>
      </w:r>
    </w:p>
    <w:p w:rsidR="00ED4412" w:rsidRPr="00ED4412" w:rsidRDefault="00ED4412" w:rsidP="00ED44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D4412" w:rsidRPr="00ED4412" w:rsidRDefault="00ED4412" w:rsidP="008C138F">
      <w:pPr>
        <w:jc w:val="both"/>
        <w:rPr>
          <w:rFonts w:ascii="Times New Roman" w:hAnsi="Times New Roman"/>
        </w:rPr>
      </w:pPr>
      <w:r w:rsidRPr="00ED4412">
        <w:rPr>
          <w:rFonts w:ascii="Times New Roman" w:hAnsi="Times New Roman"/>
        </w:rPr>
        <w:t>С Перечнем Вознаграждений банка по операциям с клиентами и банками-корреспондентами в ЗАО «МТБанк» ознакомлены.</w:t>
      </w:r>
    </w:p>
    <w:p w:rsidR="00ED4412" w:rsidRPr="00ED4412" w:rsidRDefault="00ED4412" w:rsidP="00ED4412">
      <w:pPr>
        <w:pStyle w:val="ConsNormal"/>
        <w:ind w:right="-649" w:firstLine="0"/>
        <w:jc w:val="both"/>
        <w:rPr>
          <w:rFonts w:ascii="Times New Roman" w:hAnsi="Times New Roman"/>
        </w:rPr>
      </w:pPr>
    </w:p>
    <w:p w:rsidR="00B57792" w:rsidRPr="00ED4412" w:rsidRDefault="00B57792" w:rsidP="006F2FEB">
      <w:pPr>
        <w:jc w:val="both"/>
        <w:rPr>
          <w:rFonts w:ascii="Times New Roman" w:hAnsi="Times New Roman"/>
        </w:rPr>
      </w:pPr>
    </w:p>
    <w:sectPr w:rsidR="00B57792" w:rsidRPr="00ED4412" w:rsidSect="006F2FEB">
      <w:headerReference w:type="default" r:id="rId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92" w:rsidRDefault="00B57792" w:rsidP="00B47BDD">
      <w:pPr>
        <w:spacing w:after="0" w:line="240" w:lineRule="auto"/>
      </w:pPr>
      <w:r>
        <w:separator/>
      </w:r>
    </w:p>
  </w:endnote>
  <w:end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92" w:rsidRDefault="00B57792" w:rsidP="00B47BDD">
      <w:pPr>
        <w:spacing w:after="0" w:line="240" w:lineRule="auto"/>
      </w:pPr>
      <w:r>
        <w:separator/>
      </w:r>
    </w:p>
  </w:footnote>
  <w:footnote w:type="continuationSeparator" w:id="0">
    <w:p w:rsidR="00B57792" w:rsidRDefault="00B57792" w:rsidP="00B4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17" w:rsidRPr="00D63DD6" w:rsidRDefault="00ED3C17" w:rsidP="00ED3C17">
    <w:pPr>
      <w:pStyle w:val="a9"/>
      <w:ind w:right="-1050"/>
      <w:rPr>
        <w:b w:val="0"/>
        <w:color w:val="FF0000"/>
        <w:sz w:val="24"/>
      </w:rPr>
    </w:pPr>
    <w:r w:rsidRPr="00D63DD6">
      <w:rPr>
        <w:b w:val="0"/>
        <w:color w:val="FF0000"/>
        <w:sz w:val="24"/>
      </w:rPr>
      <w:t>необходимо скопировать текст заявления в произвольное сообщение и отправить в Банк</w:t>
    </w:r>
  </w:p>
  <w:p w:rsidR="00B57792" w:rsidRDefault="00B57792" w:rsidP="00B47BD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D"/>
    <w:rsid w:val="00044EE7"/>
    <w:rsid w:val="000E3702"/>
    <w:rsid w:val="00123D23"/>
    <w:rsid w:val="001F70F1"/>
    <w:rsid w:val="00211EFC"/>
    <w:rsid w:val="002A7FB5"/>
    <w:rsid w:val="002C2C6F"/>
    <w:rsid w:val="003C1236"/>
    <w:rsid w:val="00467F5A"/>
    <w:rsid w:val="0047305F"/>
    <w:rsid w:val="004918D7"/>
    <w:rsid w:val="00547902"/>
    <w:rsid w:val="006B7268"/>
    <w:rsid w:val="006B7DC6"/>
    <w:rsid w:val="006F2FEB"/>
    <w:rsid w:val="00725A60"/>
    <w:rsid w:val="00810663"/>
    <w:rsid w:val="008C138F"/>
    <w:rsid w:val="008C5360"/>
    <w:rsid w:val="00906974"/>
    <w:rsid w:val="0093484F"/>
    <w:rsid w:val="009947B2"/>
    <w:rsid w:val="009D286E"/>
    <w:rsid w:val="009E3036"/>
    <w:rsid w:val="009F7C68"/>
    <w:rsid w:val="00A305D9"/>
    <w:rsid w:val="00B00117"/>
    <w:rsid w:val="00B47BDD"/>
    <w:rsid w:val="00B57792"/>
    <w:rsid w:val="00B73422"/>
    <w:rsid w:val="00BE4688"/>
    <w:rsid w:val="00BF5687"/>
    <w:rsid w:val="00C06A87"/>
    <w:rsid w:val="00C44E88"/>
    <w:rsid w:val="00C56255"/>
    <w:rsid w:val="00C760E5"/>
    <w:rsid w:val="00CC202D"/>
    <w:rsid w:val="00CD702D"/>
    <w:rsid w:val="00D63DD6"/>
    <w:rsid w:val="00DB7086"/>
    <w:rsid w:val="00DF5505"/>
    <w:rsid w:val="00E54872"/>
    <w:rsid w:val="00E63DA0"/>
    <w:rsid w:val="00ED3C17"/>
    <w:rsid w:val="00E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6ECCBC0-24FA-4C3C-B406-21AD739E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47B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7BDD"/>
    <w:rPr>
      <w:rFonts w:cs="Times New Roman"/>
    </w:rPr>
  </w:style>
  <w:style w:type="paragraph" w:styleId="a7">
    <w:name w:val="footer"/>
    <w:basedOn w:val="a"/>
    <w:link w:val="a8"/>
    <w:uiPriority w:val="99"/>
    <w:rsid w:val="00B4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BDD"/>
    <w:rPr>
      <w:rFonts w:cs="Times New Roman"/>
    </w:rPr>
  </w:style>
  <w:style w:type="paragraph" w:styleId="a9">
    <w:name w:val="Title"/>
    <w:basedOn w:val="a"/>
    <w:link w:val="aa"/>
    <w:uiPriority w:val="99"/>
    <w:qFormat/>
    <w:rsid w:val="00DF5505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F550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9947B2"/>
    <w:pPr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Nonformat">
    <w:name w:val="ConsNonformat"/>
    <w:uiPriority w:val="99"/>
    <w:rsid w:val="009947B2"/>
    <w:rPr>
      <w:rFonts w:ascii="Consultant" w:eastAsia="Times New Roman" w:hAnsi="Consultant"/>
      <w:sz w:val="20"/>
      <w:szCs w:val="20"/>
    </w:rPr>
  </w:style>
  <w:style w:type="table" w:customStyle="1" w:styleId="3">
    <w:name w:val="Сетка таблицы3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9947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63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Гигель Кристина</dc:creator>
  <cp:lastModifiedBy>sukhanov</cp:lastModifiedBy>
  <cp:revision>2</cp:revision>
  <cp:lastPrinted>2015-07-10T08:04:00Z</cp:lastPrinted>
  <dcterms:created xsi:type="dcterms:W3CDTF">2023-01-04T06:43:00Z</dcterms:created>
  <dcterms:modified xsi:type="dcterms:W3CDTF">2023-01-04T06:43:00Z</dcterms:modified>
</cp:coreProperties>
</file>